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32FF1996" w:rsidR="00A009B8" w:rsidRDefault="00F54705" w:rsidP="000A2095">
      <w:pPr>
        <w:spacing w:line="276" w:lineRule="auto"/>
        <w:jc w:val="center"/>
        <w:rPr>
          <w:b/>
          <w:caps/>
        </w:rPr>
      </w:pPr>
      <w:r w:rsidRPr="00696F91">
        <w:rPr>
          <w:b/>
          <w:color w:val="000000" w:themeColor="text1"/>
          <w:szCs w:val="24"/>
        </w:rPr>
        <w:t>GAIRIŲ ,,PASLAUGŲ TEIKIMAS UŽSIENIEČIAMS PASITELKIANT VERTĖJUS” PARENGIMO IR VIEŠO GAIRIŲ PRISTATYMO</w:t>
      </w:r>
      <w:r>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BC11D86"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w:t>
      </w:r>
      <w:r w:rsidR="00F54705" w:rsidRPr="00696F91">
        <w:rPr>
          <w:b/>
          <w:color w:val="000000" w:themeColor="text1"/>
          <w:szCs w:val="24"/>
        </w:rPr>
        <w:t xml:space="preserve">GAIRIŲ ,,PASLAUGŲ TEIKIMAS UŽSIENIEČIAMS PASITELKIANT VERTĖJUS” PARENGIMO IR VIEŠO GAIRIŲ PRISTATYMO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34536407" w:rsidR="00A009B8" w:rsidRDefault="00E007B4" w:rsidP="00F87069">
            <w:pPr>
              <w:jc w:val="both"/>
              <w:rPr>
                <w:kern w:val="2"/>
                <w:szCs w:val="24"/>
              </w:rPr>
            </w:pPr>
            <w:r w:rsidRPr="006B6BF6">
              <w:rPr>
                <w:szCs w:val="24"/>
              </w:rPr>
              <w:t>Gairių ,,</w:t>
            </w:r>
            <w:r>
              <w:rPr>
                <w:szCs w:val="24"/>
              </w:rPr>
              <w:t>P</w:t>
            </w:r>
            <w:r w:rsidRPr="006B6BF6">
              <w:rPr>
                <w:szCs w:val="24"/>
              </w:rPr>
              <w:t xml:space="preserve">aslaugų teikimas užsieniečiams pasitelkiant vertėjus” parengimo </w:t>
            </w:r>
            <w:r>
              <w:rPr>
                <w:szCs w:val="24"/>
              </w:rPr>
              <w:t xml:space="preserve">ir viešo gairių pristatymo </w:t>
            </w:r>
            <w:r w:rsidRPr="006B6BF6">
              <w:rPr>
                <w:szCs w:val="24"/>
              </w:rPr>
              <w:t>paslaug</w:t>
            </w:r>
            <w:r>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8A42DDD" w:rsidR="00A009B8" w:rsidRDefault="00F87069" w:rsidP="00F87069">
            <w:pPr>
              <w:jc w:val="both"/>
              <w:rPr>
                <w:kern w:val="2"/>
                <w:szCs w:val="24"/>
              </w:rPr>
            </w:pPr>
            <w:r>
              <w:rPr>
                <w:kern w:val="2"/>
                <w:szCs w:val="24"/>
              </w:rPr>
              <w:t>202</w:t>
            </w:r>
            <w:r w:rsidR="00950425">
              <w:rPr>
                <w:kern w:val="2"/>
                <w:szCs w:val="24"/>
              </w:rPr>
              <w:t>6</w:t>
            </w:r>
            <w:r>
              <w:rPr>
                <w:kern w:val="2"/>
                <w:szCs w:val="24"/>
              </w:rPr>
              <w:t xml:space="preserve">m. </w:t>
            </w:r>
            <w:r w:rsidR="00950425">
              <w:rPr>
                <w:kern w:val="2"/>
                <w:szCs w:val="24"/>
              </w:rPr>
              <w:t>balandžio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7830ED1" w:rsidR="00A009B8" w:rsidRDefault="00950425"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5D4FEE78"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w:t>
            </w:r>
            <w:r w:rsidR="00E007B4">
              <w:rPr>
                <w:szCs w:val="24"/>
              </w:rPr>
              <w:t>g</w:t>
            </w:r>
            <w:r w:rsidR="00E007B4" w:rsidRPr="006B6BF6">
              <w:rPr>
                <w:szCs w:val="24"/>
              </w:rPr>
              <w:t>airių ,,</w:t>
            </w:r>
            <w:r w:rsidR="00E007B4">
              <w:rPr>
                <w:szCs w:val="24"/>
              </w:rPr>
              <w:t>P</w:t>
            </w:r>
            <w:r w:rsidR="00E007B4" w:rsidRPr="006B6BF6">
              <w:rPr>
                <w:szCs w:val="24"/>
              </w:rPr>
              <w:t xml:space="preserve">aslaugų teikimas užsieniečiams pasitelkiant vertėjus” parengimo </w:t>
            </w:r>
            <w:r w:rsidR="00E007B4">
              <w:rPr>
                <w:szCs w:val="24"/>
              </w:rPr>
              <w:t>ir viešo gairių pristatymo</w:t>
            </w:r>
            <w:r w:rsidR="00E007B4" w:rsidRPr="000A2095">
              <w:rPr>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63FEFAD3" w:rsidR="00A009B8" w:rsidRDefault="00E007B4" w:rsidP="00F87069">
            <w:pPr>
              <w:rPr>
                <w:kern w:val="2"/>
                <w:szCs w:val="24"/>
              </w:rPr>
            </w:pPr>
            <w:r w:rsidRPr="006B6BF6">
              <w:rPr>
                <w:szCs w:val="24"/>
              </w:rPr>
              <w:t>Gairių ,,</w:t>
            </w:r>
            <w:r>
              <w:rPr>
                <w:szCs w:val="24"/>
              </w:rPr>
              <w:t>P</w:t>
            </w:r>
            <w:r w:rsidRPr="006B6BF6">
              <w:rPr>
                <w:szCs w:val="24"/>
              </w:rPr>
              <w:t xml:space="preserve">aslaugų teikimas užsieniečiams pasitelkiant vertėjus” parengimo </w:t>
            </w:r>
            <w:r>
              <w:rPr>
                <w:szCs w:val="24"/>
              </w:rPr>
              <w:t xml:space="preserve">ir viešo gairių pristatymo </w:t>
            </w:r>
            <w:r w:rsidRPr="006B6BF6">
              <w:rPr>
                <w:szCs w:val="24"/>
              </w:rPr>
              <w:t>paslaug</w:t>
            </w:r>
            <w:r>
              <w:rPr>
                <w:szCs w:val="24"/>
              </w:rPr>
              <w:t xml:space="preserve">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080611FD" w:rsidR="00A90FAC" w:rsidRPr="00A90FAC" w:rsidRDefault="00A009B8" w:rsidP="00A90FAC">
            <w:pPr>
              <w:rPr>
                <w:b/>
                <w:noProof/>
                <w:color w:val="000000" w:themeColor="text1"/>
                <w:szCs w:val="24"/>
              </w:rPr>
            </w:pPr>
            <w:r>
              <w:rPr>
                <w:szCs w:val="24"/>
              </w:rPr>
              <w:t>Tiekėjas Paslaugas įsipareigoja suteikti</w:t>
            </w:r>
            <w:r w:rsidR="00950425">
              <w:rPr>
                <w:szCs w:val="24"/>
              </w:rPr>
              <w:t xml:space="preserve"> iki</w:t>
            </w:r>
            <w:r w:rsidR="0069232A">
              <w:rPr>
                <w:szCs w:val="24"/>
              </w:rPr>
              <w:t xml:space="preserve"> </w:t>
            </w:r>
            <w:r w:rsidR="00A90FAC" w:rsidRPr="00A90FAC">
              <w:rPr>
                <w:b/>
                <w:noProof/>
                <w:color w:val="000000" w:themeColor="text1"/>
                <w:spacing w:val="-2"/>
              </w:rPr>
              <w:t>202</w:t>
            </w:r>
            <w:r w:rsidR="000A2095">
              <w:rPr>
                <w:b/>
                <w:noProof/>
                <w:color w:val="000000" w:themeColor="text1"/>
                <w:spacing w:val="-2"/>
              </w:rPr>
              <w:t>6</w:t>
            </w:r>
            <w:r w:rsidR="00950425">
              <w:rPr>
                <w:b/>
                <w:noProof/>
                <w:color w:val="000000" w:themeColor="text1"/>
                <w:spacing w:val="-2"/>
              </w:rPr>
              <w:t>m. spalio 1</w:t>
            </w:r>
            <w:r w:rsidR="000A2095">
              <w:rPr>
                <w:b/>
                <w:noProof/>
                <w:color w:val="000000" w:themeColor="text1"/>
                <w:spacing w:val="-2"/>
              </w:rPr>
              <w:t xml:space="preserve"> d.</w:t>
            </w:r>
            <w:r w:rsidR="00A90FAC" w:rsidRPr="00A90FAC">
              <w:rPr>
                <w:b/>
                <w:noProof/>
                <w:color w:val="000000" w:themeColor="text1"/>
                <w:spacing w:val="-2"/>
              </w:rPr>
              <w:t xml:space="preserve"> </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5C698D" w:rsidRP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71BBAD69" w:rsidR="00A009B8" w:rsidRPr="00187A4D" w:rsidRDefault="00187A4D" w:rsidP="00B762DE">
            <w:pPr>
              <w:rPr>
                <w:kern w:val="2"/>
                <w:szCs w:val="24"/>
              </w:rPr>
            </w:pPr>
            <w:r>
              <w:rPr>
                <w:kern w:val="2"/>
                <w:szCs w:val="24"/>
              </w:rPr>
              <w:t>Sutarties 3.1. ir 4.1. punktai</w:t>
            </w:r>
            <w:bookmarkStart w:id="0" w:name="_GoBack"/>
            <w:bookmarkEnd w:id="0"/>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48B8DBF3"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950425">
              <w:rPr>
                <w:color w:val="000000"/>
                <w:kern w:val="2"/>
                <w:szCs w:val="24"/>
              </w:rPr>
              <w:t>8</w:t>
            </w:r>
            <w:r w:rsidR="000A2095">
              <w:rPr>
                <w:color w:val="000000"/>
                <w:kern w:val="2"/>
                <w:szCs w:val="24"/>
              </w:rPr>
              <w:t xml:space="preserve"> mėnesi</w:t>
            </w:r>
            <w:r w:rsidR="00E007B4">
              <w:rPr>
                <w:color w:val="000000"/>
                <w:kern w:val="2"/>
                <w:szCs w:val="24"/>
              </w:rPr>
              <w:t>ai</w:t>
            </w:r>
            <w:r w:rsidR="000A2095">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7777777"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aprašas)4.4.4.1.</w:t>
            </w:r>
            <w:r w:rsidR="001376EC">
              <w:rPr>
                <w:color w:val="000000" w:themeColor="text1"/>
                <w:szCs w:val="24"/>
              </w:rPr>
              <w:t>, 4.4.4.2., 4.4.4.5:</w:t>
            </w:r>
          </w:p>
          <w:p w14:paraId="36F66ED0" w14:textId="77777777" w:rsidR="001376EC" w:rsidRDefault="001376EC" w:rsidP="001376EC">
            <w:pPr>
              <w:jc w:val="both"/>
              <w:rPr>
                <w:color w:val="000000" w:themeColor="text1"/>
                <w:szCs w:val="24"/>
              </w:rPr>
            </w:pPr>
            <w:r w:rsidRPr="001376EC">
              <w:rPr>
                <w:color w:val="000000" w:themeColor="text1"/>
                <w:szCs w:val="24"/>
              </w:rPr>
              <w:t>4.4.4.1. Naudojamą perdirbtą popierių, abipusį spausdinimą;</w:t>
            </w:r>
          </w:p>
          <w:p w14:paraId="386171D4" w14:textId="6A115BAA" w:rsidR="001376EC" w:rsidRPr="001376EC" w:rsidRDefault="001376EC" w:rsidP="001376EC">
            <w:pPr>
              <w:jc w:val="both"/>
              <w:rPr>
                <w:color w:val="000000" w:themeColor="text1"/>
                <w:szCs w:val="24"/>
              </w:rPr>
            </w:pPr>
            <w:r w:rsidRPr="001376EC">
              <w:rPr>
                <w:color w:val="000000" w:themeColor="text1"/>
                <w:szCs w:val="24"/>
              </w:rPr>
              <w:t>4.4.4.2. Naudojama energiją taupanti įranga;</w:t>
            </w:r>
          </w:p>
          <w:p w14:paraId="762A7711" w14:textId="717F319C" w:rsidR="00A009B8" w:rsidRDefault="001376EC" w:rsidP="001376EC">
            <w:pPr>
              <w:jc w:val="both"/>
              <w:rPr>
                <w:kern w:val="2"/>
                <w:szCs w:val="24"/>
              </w:rPr>
            </w:pPr>
            <w:r>
              <w:rPr>
                <w:color w:val="000000" w:themeColor="text1"/>
                <w:szCs w:val="24"/>
              </w:rPr>
              <w:t>4.4.4.5.</w:t>
            </w:r>
            <w:r>
              <w:rPr>
                <w:szCs w:val="24"/>
              </w:rPr>
              <w:t xml:space="preserve"> Susidariusios atliekos (biologiškai skaidžios atliekos, stiklas, popierius, plastikas, metalas ir kt.) turi būti rūšiuojamos ir perduodamos atliekas tvarkančioms įmonėms.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554C4"/>
    <w:rsid w:val="00187A4D"/>
    <w:rsid w:val="0037232E"/>
    <w:rsid w:val="003F1742"/>
    <w:rsid w:val="00575B4A"/>
    <w:rsid w:val="005C698D"/>
    <w:rsid w:val="0069232A"/>
    <w:rsid w:val="006C47F4"/>
    <w:rsid w:val="006D5109"/>
    <w:rsid w:val="00723F5E"/>
    <w:rsid w:val="00756D06"/>
    <w:rsid w:val="008A14E7"/>
    <w:rsid w:val="00921093"/>
    <w:rsid w:val="00950425"/>
    <w:rsid w:val="009D6FB6"/>
    <w:rsid w:val="009F513D"/>
    <w:rsid w:val="00A009B8"/>
    <w:rsid w:val="00A90FAC"/>
    <w:rsid w:val="00B762DE"/>
    <w:rsid w:val="00CA1089"/>
    <w:rsid w:val="00E007B4"/>
    <w:rsid w:val="00F54705"/>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33</Pages>
  <Words>64213</Words>
  <Characters>36602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18</cp:revision>
  <dcterms:created xsi:type="dcterms:W3CDTF">2025-04-28T07:24:00Z</dcterms:created>
  <dcterms:modified xsi:type="dcterms:W3CDTF">2026-04-01T12:55:00Z</dcterms:modified>
</cp:coreProperties>
</file>